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4E67" w14:textId="299F4806" w:rsidR="00C13791" w:rsidRPr="00626E3C" w:rsidRDefault="00D2697F" w:rsidP="00381FF1">
      <w:pPr>
        <w:pStyle w:val="NoSpacing"/>
        <w:spacing w:after="12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26E3C">
        <w:rPr>
          <w:rFonts w:ascii="Times New Roman" w:hAnsi="Times New Roman"/>
          <w:b/>
          <w:spacing w:val="-3"/>
          <w:sz w:val="24"/>
          <w:szCs w:val="24"/>
        </w:rPr>
        <w:t>Director of CLC Culture</w:t>
      </w:r>
    </w:p>
    <w:p w14:paraId="7A868F25" w14:textId="251D08D7" w:rsidR="00381FF1" w:rsidRPr="00626E3C" w:rsidRDefault="00626E3C" w:rsidP="00381FF1">
      <w:pPr>
        <w:widowControl w:val="0"/>
        <w:suppressAutoHyphens/>
        <w:spacing w:line="25" w:lineRule="atLeast"/>
        <w:jc w:val="center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Times New Roman" w:hAnsi="Times New Roman"/>
          <w:i/>
          <w:spacing w:val="-3"/>
          <w:sz w:val="24"/>
          <w:szCs w:val="24"/>
        </w:rPr>
        <w:t>Job Description</w:t>
      </w:r>
    </w:p>
    <w:p w14:paraId="172E7475" w14:textId="77777777" w:rsidR="00381FF1" w:rsidRPr="00626E3C" w:rsidRDefault="00381FF1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Purpose</w:t>
      </w:r>
    </w:p>
    <w:p w14:paraId="6C366346" w14:textId="23836009" w:rsidR="00381FF1" w:rsidRPr="00626E3C" w:rsidRDefault="00CB09F5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purpose of the </w:t>
      </w:r>
      <w:r w:rsidR="00D2697F" w:rsidRPr="00626E3C">
        <w:rPr>
          <w:rFonts w:ascii="Times New Roman" w:hAnsi="Times New Roman"/>
          <w:sz w:val="24"/>
          <w:szCs w:val="24"/>
        </w:rPr>
        <w:t>Director of CLC Culture</w:t>
      </w:r>
      <w:r w:rsidRPr="00626E3C">
        <w:rPr>
          <w:rFonts w:ascii="Times New Roman" w:hAnsi="Times New Roman"/>
          <w:sz w:val="24"/>
          <w:szCs w:val="24"/>
        </w:rPr>
        <w:t xml:space="preserve"> </w:t>
      </w:r>
      <w:r w:rsidR="00381FF1" w:rsidRPr="00626E3C">
        <w:rPr>
          <w:rFonts w:ascii="Times New Roman" w:hAnsi="Times New Roman"/>
          <w:sz w:val="24"/>
          <w:szCs w:val="24"/>
        </w:rPr>
        <w:t xml:space="preserve">is to foster transformation in Christ by </w:t>
      </w:r>
      <w:r w:rsidR="00D2697F" w:rsidRPr="00626E3C">
        <w:rPr>
          <w:rFonts w:ascii="Times New Roman" w:hAnsi="Times New Roman"/>
          <w:sz w:val="24"/>
          <w:szCs w:val="24"/>
        </w:rPr>
        <w:t xml:space="preserve">developing community among those who worship at the CLC.  Emphasis will be placed on helping CLC congregants become involved in ministry in a way that lines up with their spiritual gifts and fosters </w:t>
      </w:r>
      <w:r w:rsidR="008E7B16" w:rsidRPr="00626E3C">
        <w:rPr>
          <w:rFonts w:ascii="Times New Roman" w:hAnsi="Times New Roman"/>
          <w:sz w:val="24"/>
          <w:szCs w:val="24"/>
        </w:rPr>
        <w:t xml:space="preserve">their </w:t>
      </w:r>
      <w:r w:rsidR="00D2697F" w:rsidRPr="00626E3C">
        <w:rPr>
          <w:rFonts w:ascii="Times New Roman" w:hAnsi="Times New Roman"/>
          <w:sz w:val="24"/>
          <w:szCs w:val="24"/>
        </w:rPr>
        <w:t xml:space="preserve">spiritual growth.  </w:t>
      </w:r>
    </w:p>
    <w:p w14:paraId="7D8B6C29" w14:textId="77777777" w:rsidR="00381FF1" w:rsidRPr="00626E3C" w:rsidRDefault="00381FF1" w:rsidP="00381FF1">
      <w:pPr>
        <w:pStyle w:val="NoSpacing"/>
        <w:spacing w:line="25" w:lineRule="atLeast"/>
        <w:rPr>
          <w:rFonts w:ascii="Times New Roman" w:hAnsi="Times New Roman"/>
          <w:sz w:val="24"/>
          <w:szCs w:val="24"/>
        </w:rPr>
      </w:pPr>
    </w:p>
    <w:p w14:paraId="68C16B49" w14:textId="012E3AC7" w:rsidR="00381FF1" w:rsidRPr="00626E3C" w:rsidRDefault="00381FF1" w:rsidP="00381FF1">
      <w:pPr>
        <w:pStyle w:val="Body"/>
        <w:spacing w:line="25" w:lineRule="atLeast"/>
        <w:rPr>
          <w:rFonts w:ascii="Times New Roman" w:hAnsi="Times New Roman"/>
          <w:szCs w:val="24"/>
          <w:u w:val="single"/>
        </w:rPr>
      </w:pPr>
      <w:r w:rsidRPr="00626E3C">
        <w:rPr>
          <w:rFonts w:ascii="Times New Roman" w:hAnsi="Times New Roman"/>
          <w:szCs w:val="24"/>
          <w:u w:val="single"/>
        </w:rPr>
        <w:t>Primary Responsibilities</w:t>
      </w:r>
    </w:p>
    <w:p w14:paraId="6591A122" w14:textId="77777777" w:rsidR="008E7B16" w:rsidRPr="00626E3C" w:rsidRDefault="008E7B16" w:rsidP="00381FF1">
      <w:pPr>
        <w:pStyle w:val="Body"/>
        <w:spacing w:line="25" w:lineRule="atLeast"/>
        <w:rPr>
          <w:rFonts w:ascii="Times New Roman" w:hAnsi="Times New Roman"/>
          <w:szCs w:val="24"/>
          <w:u w:val="single"/>
        </w:rPr>
      </w:pPr>
    </w:p>
    <w:p w14:paraId="23FA04E5" w14:textId="2AE96761" w:rsidR="00D2697F" w:rsidRPr="00626E3C" w:rsidRDefault="00D2697F" w:rsidP="00A300F3">
      <w:pPr>
        <w:pStyle w:val="Body"/>
        <w:numPr>
          <w:ilvl w:val="0"/>
          <w:numId w:val="9"/>
        </w:numPr>
        <w:spacing w:line="25" w:lineRule="atLeast"/>
        <w:ind w:left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Catalyze the development of relationship among CLC worshippers.</w:t>
      </w:r>
    </w:p>
    <w:p w14:paraId="0D08A7EE" w14:textId="57D3B311" w:rsidR="008E7B16" w:rsidRPr="00626E3C" w:rsidRDefault="008E7B16" w:rsidP="008E7B16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Get to know as many people as possible who worship in the CLC</w:t>
      </w:r>
    </w:p>
    <w:p w14:paraId="54101DEE" w14:textId="7685FB5A" w:rsidR="008E7B16" w:rsidRPr="00626E3C" w:rsidRDefault="008E7B16" w:rsidP="008E7B16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Identify and equip people who are naturally welcoming to be intentional about building community among CLC worshippers.</w:t>
      </w:r>
    </w:p>
    <w:p w14:paraId="53620BE7" w14:textId="65E8E749" w:rsidR="00A300F3" w:rsidRDefault="008E7B16" w:rsidP="00A300F3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Contact first and second time guests.</w:t>
      </w:r>
    </w:p>
    <w:p w14:paraId="32FDCACA" w14:textId="77777777" w:rsidR="00626E3C" w:rsidRPr="00626E3C" w:rsidRDefault="00626E3C" w:rsidP="00626E3C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5BD69C86" w14:textId="38FFF4A9" w:rsidR="008E7B16" w:rsidRPr="00626E3C" w:rsidRDefault="00A300F3" w:rsidP="00A300F3">
      <w:pPr>
        <w:pStyle w:val="Body"/>
        <w:numPr>
          <w:ilvl w:val="0"/>
          <w:numId w:val="3"/>
        </w:numPr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 </w:t>
      </w:r>
      <w:r w:rsidR="008E7B16" w:rsidRPr="00626E3C">
        <w:rPr>
          <w:rFonts w:ascii="Times New Roman" w:hAnsi="Times New Roman"/>
          <w:szCs w:val="24"/>
        </w:rPr>
        <w:t>Encourage and equip</w:t>
      </w:r>
      <w:r w:rsidR="00D2697F" w:rsidRPr="00626E3C">
        <w:rPr>
          <w:rFonts w:ascii="Times New Roman" w:hAnsi="Times New Roman"/>
          <w:szCs w:val="24"/>
        </w:rPr>
        <w:t xml:space="preserve"> CLC worshippers</w:t>
      </w:r>
      <w:r w:rsidR="008E7B16" w:rsidRPr="00626E3C">
        <w:rPr>
          <w:rFonts w:ascii="Times New Roman" w:hAnsi="Times New Roman"/>
          <w:szCs w:val="24"/>
        </w:rPr>
        <w:t xml:space="preserve"> to</w:t>
      </w:r>
      <w:r w:rsidR="00D2697F" w:rsidRPr="00626E3C">
        <w:rPr>
          <w:rFonts w:ascii="Times New Roman" w:hAnsi="Times New Roman"/>
          <w:szCs w:val="24"/>
        </w:rPr>
        <w:t xml:space="preserve"> </w:t>
      </w:r>
      <w:r w:rsidR="008E7B16" w:rsidRPr="00626E3C">
        <w:rPr>
          <w:rFonts w:ascii="Times New Roman" w:hAnsi="Times New Roman"/>
          <w:szCs w:val="24"/>
        </w:rPr>
        <w:t>take their next step of discipleship</w:t>
      </w:r>
    </w:p>
    <w:p w14:paraId="6091B5C2" w14:textId="77777777" w:rsidR="00223C07" w:rsidRDefault="008E7B16" w:rsidP="00223C07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Provide guidance so people can </w:t>
      </w:r>
      <w:r w:rsidR="00D2697F" w:rsidRPr="00626E3C">
        <w:rPr>
          <w:rFonts w:ascii="Times New Roman" w:hAnsi="Times New Roman"/>
          <w:szCs w:val="24"/>
        </w:rPr>
        <w:t>find their “best fit”</w:t>
      </w:r>
      <w:r w:rsidRPr="00626E3C">
        <w:rPr>
          <w:rFonts w:ascii="Times New Roman" w:hAnsi="Times New Roman"/>
          <w:szCs w:val="24"/>
        </w:rPr>
        <w:t xml:space="preserve"> for serving in ministry</w:t>
      </w:r>
    </w:p>
    <w:p w14:paraId="07DBC4CC" w14:textId="5EAA588D" w:rsidR="008E7B16" w:rsidRPr="00223C07" w:rsidRDefault="00223C07" w:rsidP="00223C07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 with the Director of Group Life to help</w:t>
      </w:r>
      <w:r w:rsidR="008E7B16" w:rsidRPr="00223C07">
        <w:rPr>
          <w:rFonts w:ascii="Times New Roman" w:hAnsi="Times New Roman"/>
          <w:szCs w:val="24"/>
        </w:rPr>
        <w:t xml:space="preserve"> connect</w:t>
      </w:r>
      <w:r>
        <w:rPr>
          <w:rFonts w:ascii="Times New Roman" w:hAnsi="Times New Roman"/>
          <w:szCs w:val="24"/>
        </w:rPr>
        <w:t xml:space="preserve"> CLC worshippers</w:t>
      </w:r>
      <w:r w:rsidR="008E7B16" w:rsidRPr="00223C07">
        <w:rPr>
          <w:rFonts w:ascii="Times New Roman" w:hAnsi="Times New Roman"/>
          <w:szCs w:val="24"/>
        </w:rPr>
        <w:t xml:space="preserve"> into group life at First Church.</w:t>
      </w:r>
    </w:p>
    <w:p w14:paraId="1C4336C0" w14:textId="77777777" w:rsidR="00D2697F" w:rsidRPr="00626E3C" w:rsidRDefault="00D2697F" w:rsidP="00D2697F">
      <w:pPr>
        <w:pStyle w:val="ListParagraph"/>
        <w:rPr>
          <w:rFonts w:ascii="Times New Roman" w:hAnsi="Times New Roman"/>
          <w:sz w:val="24"/>
          <w:szCs w:val="24"/>
        </w:rPr>
      </w:pPr>
    </w:p>
    <w:p w14:paraId="5F3DBC3D" w14:textId="383E34CC" w:rsidR="005C4791" w:rsidRPr="00626E3C" w:rsidRDefault="008E7B16" w:rsidP="005C479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Recruit, train, and lead the following teams</w:t>
      </w:r>
    </w:p>
    <w:p w14:paraId="583BAE8E" w14:textId="4B4D373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 xml:space="preserve">Welcome Team (Head Ushers, Greeters, </w:t>
      </w:r>
      <w:r w:rsidR="008E7B16" w:rsidRPr="00626E3C">
        <w:rPr>
          <w:rFonts w:ascii="Times New Roman" w:hAnsi="Times New Roman"/>
          <w:szCs w:val="24"/>
        </w:rPr>
        <w:t xml:space="preserve">Information/Connection Center </w:t>
      </w:r>
      <w:proofErr w:type="spellStart"/>
      <w:r w:rsidRPr="00626E3C">
        <w:rPr>
          <w:rFonts w:ascii="Times New Roman" w:hAnsi="Times New Roman"/>
          <w:szCs w:val="24"/>
        </w:rPr>
        <w:t>etc</w:t>
      </w:r>
      <w:proofErr w:type="spellEnd"/>
      <w:r w:rsidRPr="00626E3C">
        <w:rPr>
          <w:rFonts w:ascii="Times New Roman" w:hAnsi="Times New Roman"/>
          <w:szCs w:val="24"/>
        </w:rPr>
        <w:t>)</w:t>
      </w:r>
    </w:p>
    <w:p w14:paraId="30A397CC" w14:textId="7777777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Communion Team</w:t>
      </w:r>
    </w:p>
    <w:p w14:paraId="0F032B9A" w14:textId="77777777" w:rsidR="00ED355F" w:rsidRPr="00626E3C" w:rsidRDefault="00ED355F" w:rsidP="00ED355F">
      <w:pPr>
        <w:pStyle w:val="Body"/>
        <w:numPr>
          <w:ilvl w:val="1"/>
          <w:numId w:val="3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Prayer Team</w:t>
      </w:r>
    </w:p>
    <w:p w14:paraId="04490175" w14:textId="457C3B0B" w:rsidR="00ED355F" w:rsidRPr="00626E3C" w:rsidRDefault="00ED355F" w:rsidP="008E7B16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09932A38" w14:textId="487B113E" w:rsidR="00D2697F" w:rsidRPr="00626E3C" w:rsidRDefault="00ED355F" w:rsidP="00942AC1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Work as a team with the</w:t>
      </w:r>
      <w:r w:rsidR="00D2697F" w:rsidRPr="00626E3C">
        <w:rPr>
          <w:rFonts w:ascii="Times New Roman" w:hAnsi="Times New Roman"/>
          <w:szCs w:val="24"/>
        </w:rPr>
        <w:t xml:space="preserve"> Director of Contemporary Worship</w:t>
      </w:r>
      <w:r w:rsidRPr="00626E3C">
        <w:rPr>
          <w:rFonts w:ascii="Times New Roman" w:hAnsi="Times New Roman"/>
          <w:szCs w:val="24"/>
        </w:rPr>
        <w:t>, Director of Technical Ministries and other staff as opportunities arise.</w:t>
      </w:r>
      <w:r w:rsidR="00942AC1" w:rsidRPr="00626E3C">
        <w:rPr>
          <w:rFonts w:ascii="Times New Roman" w:hAnsi="Times New Roman"/>
          <w:szCs w:val="24"/>
        </w:rPr>
        <w:t xml:space="preserve">  Participate in Worship Planning Meetings and Contemporary Worship Design Meetings.</w:t>
      </w:r>
    </w:p>
    <w:p w14:paraId="72CB14B1" w14:textId="77777777" w:rsidR="00697311" w:rsidRPr="00626E3C" w:rsidRDefault="00697311" w:rsidP="00697311">
      <w:pPr>
        <w:pStyle w:val="Body"/>
        <w:spacing w:line="25" w:lineRule="atLeast"/>
        <w:rPr>
          <w:rFonts w:ascii="Times New Roman" w:hAnsi="Times New Roman"/>
          <w:szCs w:val="24"/>
        </w:rPr>
      </w:pPr>
    </w:p>
    <w:p w14:paraId="73E5B6B8" w14:textId="3454B66B" w:rsidR="00381FF1" w:rsidRPr="00626E3C" w:rsidRDefault="00381FF1" w:rsidP="00ED355F">
      <w:pPr>
        <w:pStyle w:val="Body"/>
        <w:numPr>
          <w:ilvl w:val="0"/>
          <w:numId w:val="3"/>
        </w:numPr>
        <w:tabs>
          <w:tab w:val="num" w:pos="720"/>
        </w:tabs>
        <w:spacing w:line="25" w:lineRule="atLeast"/>
        <w:ind w:hanging="540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The person serving in this position is also responsible to maintain high moral integrity and invest in the</w:t>
      </w:r>
      <w:r w:rsidR="00200BCA" w:rsidRPr="00626E3C">
        <w:rPr>
          <w:rFonts w:ascii="Times New Roman" w:hAnsi="Times New Roman"/>
          <w:szCs w:val="24"/>
        </w:rPr>
        <w:t>ir own spiritual growth.</w:t>
      </w:r>
    </w:p>
    <w:p w14:paraId="4E9FAAC0" w14:textId="77777777" w:rsidR="00381FF1" w:rsidRPr="00626E3C" w:rsidRDefault="00381FF1" w:rsidP="005C4791">
      <w:pPr>
        <w:pStyle w:val="NoSpacing"/>
        <w:tabs>
          <w:tab w:val="num" w:pos="720"/>
        </w:tabs>
        <w:spacing w:line="25" w:lineRule="atLeast"/>
        <w:ind w:left="720"/>
        <w:rPr>
          <w:rFonts w:ascii="Times New Roman" w:hAnsi="Times New Roman"/>
          <w:sz w:val="24"/>
          <w:szCs w:val="24"/>
        </w:rPr>
      </w:pPr>
    </w:p>
    <w:p w14:paraId="3CA52FD5" w14:textId="04CBAFDE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Other Responsibilities</w:t>
      </w:r>
    </w:p>
    <w:p w14:paraId="15268FD9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7458AF1E" w14:textId="58386F62" w:rsidR="00942AC1" w:rsidRPr="00C6786D" w:rsidRDefault="00942AC1" w:rsidP="00942AC1">
      <w:pPr>
        <w:pStyle w:val="NoSpacing"/>
        <w:numPr>
          <w:ilvl w:val="0"/>
          <w:numId w:val="4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Serve on the staff Leadership Team and attend monthly meetings led by the Lead Pastor.</w:t>
      </w:r>
    </w:p>
    <w:p w14:paraId="0815D6AD" w14:textId="008B1E9A" w:rsidR="00C6786D" w:rsidRPr="00C6786D" w:rsidRDefault="00C6786D" w:rsidP="00C6786D">
      <w:pPr>
        <w:pStyle w:val="Body"/>
        <w:numPr>
          <w:ilvl w:val="0"/>
          <w:numId w:val="4"/>
        </w:numPr>
        <w:spacing w:line="25" w:lineRule="atLeast"/>
        <w:rPr>
          <w:rFonts w:ascii="Times New Roman" w:hAnsi="Times New Roman"/>
          <w:szCs w:val="24"/>
        </w:rPr>
      </w:pPr>
      <w:r w:rsidRPr="00626E3C">
        <w:rPr>
          <w:rFonts w:ascii="Times New Roman" w:hAnsi="Times New Roman"/>
          <w:szCs w:val="24"/>
        </w:rPr>
        <w:t>Serve on the staff Worship Team and attend monthly meetings led by the Executive Pastor.</w:t>
      </w:r>
    </w:p>
    <w:p w14:paraId="430701FD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62EA8179" w14:textId="355B2A1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Minimum Requirements</w:t>
      </w:r>
    </w:p>
    <w:p w14:paraId="3323CB76" w14:textId="2B1DBBAF" w:rsidR="00942AC1" w:rsidRPr="00626E3C" w:rsidRDefault="00942AC1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Experience leading a ministry (may be volunteer)</w:t>
      </w:r>
    </w:p>
    <w:p w14:paraId="2EB5E2DF" w14:textId="7EAB1B42" w:rsidR="00942AC1" w:rsidRPr="00626E3C" w:rsidRDefault="00942AC1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>Demonstrated leadership and interpersonal skills</w:t>
      </w:r>
    </w:p>
    <w:p w14:paraId="0541BE46" w14:textId="23DF50B8" w:rsidR="00A300F3" w:rsidRPr="00626E3C" w:rsidRDefault="00A300F3" w:rsidP="00942AC1">
      <w:pPr>
        <w:pStyle w:val="NoSpacing"/>
        <w:numPr>
          <w:ilvl w:val="0"/>
          <w:numId w:val="5"/>
        </w:numPr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</w:rPr>
        <w:t xml:space="preserve">Basic computer skills </w:t>
      </w:r>
      <w:r w:rsidR="00FF7E4F">
        <w:rPr>
          <w:rFonts w:ascii="Times New Roman" w:hAnsi="Times New Roman"/>
          <w:sz w:val="24"/>
          <w:szCs w:val="24"/>
        </w:rPr>
        <w:t>(Email, Word, OneDrive)</w:t>
      </w:r>
    </w:p>
    <w:p w14:paraId="1E0337AF" w14:textId="45F5B845" w:rsidR="00942AC1" w:rsidRPr="00626E3C" w:rsidRDefault="00942AC1" w:rsidP="00942AC1">
      <w:pPr>
        <w:pStyle w:val="NoSpacing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Safe Sanctuary Clearances must be received on all employees prior to beginning employment.</w:t>
      </w:r>
    </w:p>
    <w:p w14:paraId="3AC99224" w14:textId="67332451" w:rsidR="00942AC1" w:rsidRPr="00626E3C" w:rsidRDefault="00942AC1" w:rsidP="00942AC1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Physical Requirements</w:t>
      </w:r>
    </w:p>
    <w:p w14:paraId="300524BF" w14:textId="3928CE22" w:rsidR="00942AC1" w:rsidRPr="00626E3C" w:rsidRDefault="00942AC1" w:rsidP="00942AC1">
      <w:pPr>
        <w:pStyle w:val="NoSpacing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Able to move about freely around the church campus.</w:t>
      </w:r>
    </w:p>
    <w:p w14:paraId="6D78B53B" w14:textId="1F315F72" w:rsidR="00942AC1" w:rsidRPr="00626E3C" w:rsidRDefault="00942AC1" w:rsidP="00942AC1">
      <w:pPr>
        <w:pStyle w:val="NoSpacing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lastRenderedPageBreak/>
        <w:t>Able to easily communicate with congregants.</w:t>
      </w:r>
    </w:p>
    <w:p w14:paraId="1989647B" w14:textId="77777777" w:rsidR="00942AC1" w:rsidRPr="00626E3C" w:rsidRDefault="00942AC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011DF7CB" w14:textId="0003E877" w:rsidR="00A300F3" w:rsidRDefault="00942AC1" w:rsidP="000F622A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t>Core Competencies</w:t>
      </w:r>
    </w:p>
    <w:p w14:paraId="30F9C265" w14:textId="77777777" w:rsidR="000F622A" w:rsidRPr="000F622A" w:rsidRDefault="000F622A" w:rsidP="000F622A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</w:p>
    <w:p w14:paraId="28A8F4FA" w14:textId="6AF29F61" w:rsidR="00A300F3" w:rsidRPr="00626E3C" w:rsidRDefault="001A1684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Interpersonal Skills.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 xml:space="preserve">  Able to develop relationships with CLC congregants, especially those who are not well integrated into the life of the church.  </w:t>
      </w:r>
      <w:r w:rsidR="00A300F3" w:rsidRPr="00626E3C">
        <w:rPr>
          <w:rFonts w:ascii="Times New Roman" w:hAnsi="Times New Roman"/>
          <w:iCs/>
          <w:spacing w:val="-3"/>
          <w:sz w:val="24"/>
          <w:szCs w:val="24"/>
        </w:rPr>
        <w:t xml:space="preserve">Enjoys getting to know new people.  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>Is easy to approach and talk to and is sensitive to the interpersonal anxieties of others.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 Builds constructive and effective relationships; uses diplomacy and tact.</w:t>
      </w:r>
    </w:p>
    <w:p w14:paraId="28C46C75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5FE528AA" w14:textId="1206CACB" w:rsidR="00942AC1" w:rsidRPr="00626E3C" w:rsidRDefault="001A1684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Team Orientation</w:t>
      </w:r>
      <w:r w:rsidR="00942AC1" w:rsidRPr="00626E3C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r w:rsidR="00942AC1" w:rsidRPr="00626E3C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  <w:r w:rsidR="008B3783">
        <w:rPr>
          <w:rFonts w:ascii="Times New Roman" w:hAnsi="Times New Roman"/>
          <w:iCs/>
          <w:spacing w:val="-3"/>
          <w:sz w:val="24"/>
          <w:szCs w:val="24"/>
        </w:rPr>
        <w:t>Demonstrates interest, skill, and success in team environments; promotes group goals ahead of personal agendas; steps up to offer self as a resource to other members of the team; understands and supports the importance of teamwork; shares credit for success with others, takes responsibility for his or her part in team failures.</w:t>
      </w:r>
    </w:p>
    <w:p w14:paraId="42506951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42BDA339" w14:textId="23E7D30C" w:rsidR="00A300F3" w:rsidRPr="00626E3C" w:rsidRDefault="00A300F3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Showing a humble spirit.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Is comfortable in a “behind the scenes” role.  Does not need to be the person “up front</w:t>
      </w:r>
      <w:r w:rsidR="0038307B">
        <w:rPr>
          <w:rFonts w:ascii="Times New Roman" w:hAnsi="Times New Roman"/>
          <w:iCs/>
          <w:spacing w:val="-3"/>
          <w:sz w:val="24"/>
          <w:szCs w:val="24"/>
        </w:rPr>
        <w:t>.”  Enjoys one on one relationships more than being in front of the congregation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</w:t>
      </w:r>
    </w:p>
    <w:p w14:paraId="191E525B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7FD55F40" w14:textId="6D65AC62" w:rsidR="00A300F3" w:rsidRPr="00626E3C" w:rsidRDefault="00942AC1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Delegating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  Clearly</w:t>
      </w:r>
      <w:r w:rsidR="00FF7E4F">
        <w:rPr>
          <w:rFonts w:ascii="Times New Roman" w:hAnsi="Times New Roman"/>
          <w:iCs/>
          <w:spacing w:val="-3"/>
          <w:sz w:val="24"/>
          <w:szCs w:val="24"/>
        </w:rPr>
        <w:t xml:space="preserve">, 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comfortably</w:t>
      </w:r>
      <w:r w:rsidR="00FF7E4F">
        <w:rPr>
          <w:rFonts w:ascii="Times New Roman" w:hAnsi="Times New Roman"/>
          <w:iCs/>
          <w:spacing w:val="-3"/>
          <w:sz w:val="24"/>
          <w:szCs w:val="24"/>
        </w:rPr>
        <w:t>, and willingly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delegates both routine and important tasks and decisions.  Broadly shares both responsibility and accountability.  Trusts the team to perform.</w:t>
      </w:r>
    </w:p>
    <w:p w14:paraId="78829705" w14:textId="77777777" w:rsidR="00A300F3" w:rsidRPr="00626E3C" w:rsidRDefault="00A300F3" w:rsidP="00A300F3">
      <w:pPr>
        <w:pStyle w:val="ListParagraph"/>
        <w:rPr>
          <w:rFonts w:ascii="Times New Roman" w:hAnsi="Times New Roman"/>
          <w:iCs/>
          <w:spacing w:val="-3"/>
          <w:sz w:val="24"/>
          <w:szCs w:val="24"/>
        </w:rPr>
      </w:pPr>
    </w:p>
    <w:p w14:paraId="7B8B3A98" w14:textId="7FCB87E1" w:rsidR="00942AC1" w:rsidRPr="00626E3C" w:rsidRDefault="00942AC1" w:rsidP="00A300F3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Developing leaders.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</w:t>
      </w:r>
      <w:r w:rsidR="000F622A">
        <w:rPr>
          <w:rFonts w:ascii="Times New Roman" w:hAnsi="Times New Roman"/>
          <w:iCs/>
          <w:spacing w:val="-3"/>
          <w:sz w:val="24"/>
          <w:szCs w:val="24"/>
        </w:rPr>
        <w:t>Fosters multiplying DNA by raising up leaders.  Sees and brings</w:t>
      </w:r>
      <w:r w:rsidR="00A300F3" w:rsidRPr="00626E3C">
        <w:rPr>
          <w:rFonts w:ascii="Times New Roman" w:hAnsi="Times New Roman"/>
          <w:iCs/>
          <w:spacing w:val="-3"/>
          <w:sz w:val="24"/>
          <w:szCs w:val="24"/>
        </w:rPr>
        <w:t xml:space="preserve"> out the best in other people. 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Provides challenging and stretching opportunities for the team.  Is a “people builder.”  Shares ownership, visibility and kudos.  </w:t>
      </w:r>
    </w:p>
    <w:p w14:paraId="0998F664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54DA6C39" w14:textId="521BA515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Making decisions.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 Is able to make good decisions in a timely manner and even when information is incomplete.  Sought out by others for direction and leadership.  Has a “can do” attitude and positive spirit.</w:t>
      </w:r>
    </w:p>
    <w:p w14:paraId="11B4A075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5A76B959" w14:textId="299E8605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Adapting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.  Flexible about making changes when circumstances change.  Readily changes strategies, programs, </w:t>
      </w:r>
      <w:proofErr w:type="spellStart"/>
      <w:r w:rsidRPr="00626E3C">
        <w:rPr>
          <w:rFonts w:ascii="Times New Roman" w:hAnsi="Times New Roman"/>
          <w:iCs/>
          <w:spacing w:val="-3"/>
          <w:sz w:val="24"/>
          <w:szCs w:val="24"/>
        </w:rPr>
        <w:t>etc</w:t>
      </w:r>
      <w:proofErr w:type="spellEnd"/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 when the direction of the church or the needs in the broader culture change.  </w:t>
      </w:r>
    </w:p>
    <w:p w14:paraId="15935ED2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17B161BA" w14:textId="597C6DF6" w:rsidR="00942AC1" w:rsidRPr="00626E3C" w:rsidRDefault="00942AC1" w:rsidP="00942AC1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Organizing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>.  Gets things done in a way that does not create stress for other people. Uses resources effectively and efficiently.</w:t>
      </w:r>
    </w:p>
    <w:p w14:paraId="68E3502A" w14:textId="77777777" w:rsidR="00A300F3" w:rsidRPr="00626E3C" w:rsidRDefault="00A300F3" w:rsidP="00A300F3">
      <w:pPr>
        <w:pStyle w:val="ListParagraph"/>
        <w:widowControl w:val="0"/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</w:p>
    <w:p w14:paraId="6CD7B140" w14:textId="77777777" w:rsidR="008465CC" w:rsidRDefault="00942AC1" w:rsidP="008465CC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Communicating</w:t>
      </w:r>
      <w:r w:rsidRPr="00626E3C">
        <w:rPr>
          <w:rFonts w:ascii="Times New Roman" w:hAnsi="Times New Roman"/>
          <w:iCs/>
          <w:spacing w:val="-3"/>
          <w:sz w:val="24"/>
          <w:szCs w:val="24"/>
        </w:rPr>
        <w:t xml:space="preserve">.  Effectively presents ideas in both verbal and written form.  Able to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>communicate well one-on-one</w:t>
      </w:r>
      <w:r w:rsidR="00A300F3" w:rsidRPr="008465CC">
        <w:rPr>
          <w:rFonts w:ascii="Times New Roman" w:hAnsi="Times New Roman"/>
          <w:iCs/>
          <w:spacing w:val="-3"/>
          <w:sz w:val="24"/>
          <w:szCs w:val="24"/>
        </w:rPr>
        <w:t xml:space="preserve"> and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>in small groups</w:t>
      </w:r>
      <w:r w:rsidR="00A300F3" w:rsidRPr="008465CC">
        <w:rPr>
          <w:rFonts w:ascii="Times New Roman" w:hAnsi="Times New Roman"/>
          <w:iCs/>
          <w:spacing w:val="-3"/>
          <w:sz w:val="24"/>
          <w:szCs w:val="24"/>
        </w:rPr>
        <w:t>.</w:t>
      </w:r>
    </w:p>
    <w:p w14:paraId="29B7C835" w14:textId="77777777" w:rsidR="008465CC" w:rsidRPr="008465CC" w:rsidRDefault="008465CC" w:rsidP="008465CC">
      <w:pPr>
        <w:pStyle w:val="ListParagraph"/>
        <w:rPr>
          <w:rFonts w:ascii="Times New Roman" w:hAnsi="Times New Roman"/>
          <w:i/>
          <w:iCs/>
          <w:spacing w:val="-3"/>
          <w:sz w:val="24"/>
          <w:szCs w:val="24"/>
        </w:rPr>
      </w:pPr>
    </w:p>
    <w:p w14:paraId="4B270E9F" w14:textId="45587044" w:rsidR="000F622A" w:rsidRPr="008465CC" w:rsidRDefault="000F622A" w:rsidP="008465CC">
      <w:pPr>
        <w:pStyle w:val="ListParagraph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bookmarkStart w:id="0" w:name="_GoBack"/>
      <w:bookmarkEnd w:id="0"/>
      <w:r w:rsidRPr="008465CC">
        <w:rPr>
          <w:rFonts w:ascii="Times New Roman" w:hAnsi="Times New Roman"/>
          <w:i/>
          <w:iCs/>
          <w:spacing w:val="-3"/>
          <w:sz w:val="24"/>
          <w:szCs w:val="24"/>
        </w:rPr>
        <w:t xml:space="preserve">Vision ownership.  </w:t>
      </w:r>
      <w:r w:rsidRPr="008465CC">
        <w:rPr>
          <w:rFonts w:ascii="Times New Roman" w:hAnsi="Times New Roman"/>
          <w:iCs/>
          <w:spacing w:val="-3"/>
          <w:sz w:val="24"/>
          <w:szCs w:val="24"/>
        </w:rPr>
        <w:t>Demonstrates understanding and full support of the vision of becoming a dual expression church, with gathered and sent communities.  Behaves in a manner congruent with this vision and the core values of the church.</w:t>
      </w:r>
    </w:p>
    <w:p w14:paraId="5E6675F8" w14:textId="442761EB" w:rsidR="00381FF1" w:rsidRPr="00626E3C" w:rsidRDefault="00381FF1" w:rsidP="005C4791">
      <w:pPr>
        <w:pStyle w:val="NoSpacing"/>
        <w:tabs>
          <w:tab w:val="num" w:pos="720"/>
        </w:tabs>
        <w:spacing w:line="25" w:lineRule="atLeast"/>
        <w:rPr>
          <w:rFonts w:ascii="Times New Roman" w:hAnsi="Times New Roman"/>
          <w:sz w:val="24"/>
          <w:szCs w:val="24"/>
          <w:u w:val="single"/>
        </w:rPr>
      </w:pPr>
      <w:r w:rsidRPr="00626E3C">
        <w:rPr>
          <w:rFonts w:ascii="Times New Roman" w:hAnsi="Times New Roman"/>
          <w:sz w:val="24"/>
          <w:szCs w:val="24"/>
          <w:u w:val="single"/>
        </w:rPr>
        <w:lastRenderedPageBreak/>
        <w:t>Details</w:t>
      </w:r>
    </w:p>
    <w:p w14:paraId="39FCAD62" w14:textId="345144C7" w:rsidR="00C65E6E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position is </w:t>
      </w:r>
      <w:r w:rsidR="00D2697F" w:rsidRPr="00626E3C">
        <w:rPr>
          <w:rFonts w:ascii="Times New Roman" w:hAnsi="Times New Roman"/>
          <w:sz w:val="24"/>
          <w:szCs w:val="24"/>
        </w:rPr>
        <w:t>part-time (20 hours per week)</w:t>
      </w:r>
      <w:r w:rsidRPr="00626E3C">
        <w:rPr>
          <w:rFonts w:ascii="Times New Roman" w:hAnsi="Times New Roman"/>
          <w:sz w:val="24"/>
          <w:szCs w:val="24"/>
        </w:rPr>
        <w:t xml:space="preserve">.  </w:t>
      </w:r>
    </w:p>
    <w:p w14:paraId="77BD29B1" w14:textId="2D946909" w:rsidR="00381FF1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The position is given 4 Sundays “off” per year.  </w:t>
      </w:r>
    </w:p>
    <w:p w14:paraId="5896D6D5" w14:textId="77777777" w:rsidR="00D2697F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Compensation is reviewed and recommended to the Lead Council on a yearly basis.</w:t>
      </w:r>
    </w:p>
    <w:p w14:paraId="075FBA37" w14:textId="77777777" w:rsidR="00D2697F" w:rsidRPr="00626E3C" w:rsidRDefault="00D2697F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>Position benefits, procedures, etc. to be done in accordance with the Church’s Employee Handbook (The Handbook is to be reviewed with verification signed and returned to the supervisor.</w:t>
      </w:r>
    </w:p>
    <w:p w14:paraId="6B9B82E0" w14:textId="7B528BD0" w:rsidR="00381FF1" w:rsidRPr="00626E3C" w:rsidRDefault="00381FF1" w:rsidP="00A300F3">
      <w:pPr>
        <w:pStyle w:val="NoSpacing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626E3C">
        <w:rPr>
          <w:rFonts w:ascii="Times New Roman" w:hAnsi="Times New Roman"/>
          <w:sz w:val="24"/>
          <w:szCs w:val="24"/>
        </w:rPr>
        <w:t xml:space="preserve">Supervisor is the </w:t>
      </w:r>
      <w:r w:rsidR="00D2697F" w:rsidRPr="00626E3C">
        <w:rPr>
          <w:rFonts w:ascii="Times New Roman" w:hAnsi="Times New Roman"/>
          <w:sz w:val="24"/>
          <w:szCs w:val="24"/>
        </w:rPr>
        <w:t>Executive Pastor</w:t>
      </w:r>
      <w:r w:rsidRPr="00626E3C">
        <w:rPr>
          <w:rFonts w:ascii="Times New Roman" w:hAnsi="Times New Roman"/>
          <w:sz w:val="24"/>
          <w:szCs w:val="24"/>
        </w:rPr>
        <w:t>.</w:t>
      </w:r>
    </w:p>
    <w:p w14:paraId="57542883" w14:textId="77777777" w:rsidR="00626E3C" w:rsidRDefault="00626E3C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</w:p>
    <w:p w14:paraId="248F18FB" w14:textId="34E52F4B" w:rsidR="00A300F3" w:rsidRPr="00626E3C" w:rsidRDefault="00D2697F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Created</w:t>
      </w:r>
      <w:r w:rsidR="00381FF1" w:rsidRPr="00626E3C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06/27/18</w:t>
      </w:r>
    </w:p>
    <w:p w14:paraId="7817A008" w14:textId="5AB207DA" w:rsidR="00942AC1" w:rsidRPr="00626E3C" w:rsidRDefault="00942AC1" w:rsidP="003825BB">
      <w:pPr>
        <w:widowControl w:val="0"/>
        <w:suppressAutoHyphens/>
        <w:spacing w:line="25" w:lineRule="atLeast"/>
        <w:rPr>
          <w:rFonts w:ascii="Times New Roman" w:hAnsi="Times New Roman"/>
          <w:i/>
          <w:iCs/>
          <w:spacing w:val="-3"/>
          <w:sz w:val="24"/>
          <w:szCs w:val="24"/>
        </w:rPr>
      </w:pP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Updated 1/</w:t>
      </w:r>
      <w:r w:rsidR="00FF7E4F">
        <w:rPr>
          <w:rFonts w:ascii="Times New Roman" w:hAnsi="Times New Roman"/>
          <w:i/>
          <w:iCs/>
          <w:spacing w:val="-3"/>
          <w:sz w:val="24"/>
          <w:szCs w:val="24"/>
        </w:rPr>
        <w:t>2</w:t>
      </w:r>
      <w:r w:rsidRPr="00626E3C">
        <w:rPr>
          <w:rFonts w:ascii="Times New Roman" w:hAnsi="Times New Roman"/>
          <w:i/>
          <w:iCs/>
          <w:spacing w:val="-3"/>
          <w:sz w:val="24"/>
          <w:szCs w:val="24"/>
        </w:rPr>
        <w:t>/1</w:t>
      </w:r>
      <w:r w:rsidR="00FF7E4F">
        <w:rPr>
          <w:rFonts w:ascii="Times New Roman" w:hAnsi="Times New Roman"/>
          <w:i/>
          <w:iCs/>
          <w:spacing w:val="-3"/>
          <w:sz w:val="24"/>
          <w:szCs w:val="24"/>
        </w:rPr>
        <w:t>9</w:t>
      </w:r>
    </w:p>
    <w:sectPr w:rsidR="00942AC1" w:rsidRPr="00626E3C" w:rsidSect="00381F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"/>
        </w:tabs>
        <w:ind w:left="9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9426A92"/>
    <w:multiLevelType w:val="hybridMultilevel"/>
    <w:tmpl w:val="0316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D09"/>
    <w:multiLevelType w:val="hybridMultilevel"/>
    <w:tmpl w:val="695C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30D8F"/>
    <w:multiLevelType w:val="hybridMultilevel"/>
    <w:tmpl w:val="E6D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5133366"/>
    <w:multiLevelType w:val="hybridMultilevel"/>
    <w:tmpl w:val="4064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7BD9"/>
    <w:multiLevelType w:val="hybridMultilevel"/>
    <w:tmpl w:val="0316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7CCC"/>
    <w:multiLevelType w:val="hybridMultilevel"/>
    <w:tmpl w:val="00A2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1B0A"/>
    <w:multiLevelType w:val="hybridMultilevel"/>
    <w:tmpl w:val="10E0BC4C"/>
    <w:lvl w:ilvl="0" w:tplc="CD1E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A322AA"/>
    <w:multiLevelType w:val="hybridMultilevel"/>
    <w:tmpl w:val="38CA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CE"/>
    <w:rsid w:val="000F622A"/>
    <w:rsid w:val="001A1684"/>
    <w:rsid w:val="00200BCA"/>
    <w:rsid w:val="00223C07"/>
    <w:rsid w:val="00381FF1"/>
    <w:rsid w:val="003825BB"/>
    <w:rsid w:val="0038307B"/>
    <w:rsid w:val="00513BEB"/>
    <w:rsid w:val="005C4791"/>
    <w:rsid w:val="00626E3C"/>
    <w:rsid w:val="00660D2B"/>
    <w:rsid w:val="0069566D"/>
    <w:rsid w:val="00697311"/>
    <w:rsid w:val="008465CC"/>
    <w:rsid w:val="008B3783"/>
    <w:rsid w:val="008E7B16"/>
    <w:rsid w:val="009047CE"/>
    <w:rsid w:val="00942AC1"/>
    <w:rsid w:val="009B0BBC"/>
    <w:rsid w:val="00A300F3"/>
    <w:rsid w:val="00A61EBA"/>
    <w:rsid w:val="00C65E6E"/>
    <w:rsid w:val="00C6786D"/>
    <w:rsid w:val="00CB09F5"/>
    <w:rsid w:val="00D2697F"/>
    <w:rsid w:val="00ED355F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7CE"/>
    <w:pPr>
      <w:overflowPunct w:val="0"/>
      <w:autoSpaceDE w:val="0"/>
      <w:autoSpaceDN w:val="0"/>
      <w:adjustRightInd w:val="0"/>
      <w:textAlignment w:val="baseline"/>
    </w:pPr>
    <w:rPr>
      <w:rFonts w:ascii="ITC Bookman Light" w:eastAsia="Times New Roman" w:hAnsi="ITC Bookm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47CE"/>
    <w:rPr>
      <w:rFonts w:ascii="Calibri" w:eastAsia="Times New Roman" w:hAnsi="Calibri"/>
      <w:sz w:val="22"/>
      <w:szCs w:val="22"/>
    </w:rPr>
  </w:style>
  <w:style w:type="paragraph" w:customStyle="1" w:styleId="Body">
    <w:name w:val="Body"/>
    <w:rsid w:val="009047CE"/>
    <w:rPr>
      <w:rFonts w:ascii="Helvetica" w:eastAsia="Times New Roman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2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Theological Seminary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Durrwachter</dc:creator>
  <cp:keywords/>
  <cp:lastModifiedBy>Janet Durrwachter</cp:lastModifiedBy>
  <cp:revision>12</cp:revision>
  <cp:lastPrinted>2019-01-02T19:19:00Z</cp:lastPrinted>
  <dcterms:created xsi:type="dcterms:W3CDTF">2018-06-27T20:16:00Z</dcterms:created>
  <dcterms:modified xsi:type="dcterms:W3CDTF">2019-01-02T20:46:00Z</dcterms:modified>
</cp:coreProperties>
</file>